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4394"/>
      </w:tblGrid>
      <w:tr w:rsidR="00B74025" w:rsidRPr="00E44DD8" w:rsidTr="00E44DD8">
        <w:tc>
          <w:tcPr>
            <w:tcW w:w="4786" w:type="dxa"/>
          </w:tcPr>
          <w:p w:rsidR="00B74025" w:rsidRPr="00365B18" w:rsidRDefault="00B74025" w:rsidP="008A6D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B74025" w:rsidRPr="00E12965" w:rsidRDefault="00B74025" w:rsidP="008A6D98">
            <w:pPr>
              <w:autoSpaceDE w:val="0"/>
              <w:spacing w:line="240" w:lineRule="exact"/>
              <w:outlineLvl w:val="0"/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ПРИЛОЖЕНИЕ </w:t>
            </w:r>
            <w:r w:rsidR="00B8459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</w:t>
            </w:r>
          </w:p>
          <w:p w:rsidR="00B74025" w:rsidRDefault="00B74025" w:rsidP="008A6D98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A6D98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 приказу</w:t>
            </w:r>
          </w:p>
          <w:p w:rsidR="00B74025" w:rsidRDefault="00B74025" w:rsidP="008A6D98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комитета здравоохранения</w:t>
            </w:r>
          </w:p>
          <w:p w:rsidR="00B74025" w:rsidRDefault="00B74025" w:rsidP="008A6D98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Волгоградской области</w:t>
            </w:r>
          </w:p>
          <w:p w:rsidR="00B74025" w:rsidRDefault="00B74025" w:rsidP="008A6D98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A6D9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от </w:t>
            </w:r>
            <w:r w:rsidR="00B8459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______________</w:t>
            </w:r>
            <w:r w:rsidR="00E44DD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№ </w:t>
            </w:r>
            <w:r w:rsidR="00B8459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________</w:t>
            </w:r>
          </w:p>
          <w:p w:rsidR="00B74025" w:rsidRPr="00365B18" w:rsidRDefault="00B74025" w:rsidP="00B84592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84592" w:rsidRPr="000C6025" w:rsidRDefault="00B84592" w:rsidP="00B84592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EF5045">
        <w:rPr>
          <w:rFonts w:ascii="Times New Roman" w:hAnsi="Times New Roman"/>
          <w:sz w:val="28"/>
          <w:szCs w:val="28"/>
          <w:lang w:val="ru-RU" w:eastAsia="ru-RU" w:bidi="ar-SA"/>
        </w:rPr>
        <w:t>Принципы организации оказания экстренной консультативной помощи</w:t>
      </w:r>
      <w:r w:rsidRPr="000C602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</w:t>
      </w:r>
      <w:r w:rsidRPr="000C6025">
        <w:rPr>
          <w:rFonts w:ascii="Times New Roman" w:hAnsi="Times New Roman"/>
          <w:sz w:val="28"/>
          <w:szCs w:val="28"/>
          <w:lang w:val="ru-RU" w:eastAsia="ru-RU" w:bidi="ar-SA"/>
        </w:rPr>
        <w:t>и проведения медицинской эвакуации при оказании скорой, в том числе скорой специализированной, медицинской помощи отделением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</w:t>
      </w:r>
    </w:p>
    <w:p w:rsidR="00B84592" w:rsidRDefault="00B84592" w:rsidP="00B84592">
      <w:pPr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1091E" w:rsidRPr="00FB0EA1" w:rsidRDefault="0061091E" w:rsidP="00B84592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FB0EA1" w:rsidRDefault="00B84592" w:rsidP="00B84592">
      <w:pPr>
        <w:pStyle w:val="ConsPlusNormal"/>
        <w:numPr>
          <w:ilvl w:val="0"/>
          <w:numId w:val="9"/>
        </w:numPr>
        <w:spacing w:line="216" w:lineRule="auto"/>
        <w:jc w:val="center"/>
        <w:outlineLvl w:val="1"/>
        <w:rPr>
          <w:szCs w:val="28"/>
        </w:rPr>
      </w:pPr>
      <w:r w:rsidRPr="00FB0EA1">
        <w:rPr>
          <w:szCs w:val="28"/>
        </w:rPr>
        <w:t>Общие положения</w:t>
      </w:r>
    </w:p>
    <w:p w:rsidR="00B84592" w:rsidRPr="00FB0EA1" w:rsidRDefault="00B84592" w:rsidP="00B84592">
      <w:pPr>
        <w:pStyle w:val="ConsPlusNormal"/>
        <w:spacing w:line="216" w:lineRule="auto"/>
        <w:ind w:left="720"/>
        <w:outlineLvl w:val="1"/>
        <w:rPr>
          <w:szCs w:val="28"/>
        </w:rPr>
      </w:pPr>
    </w:p>
    <w:p w:rsidR="00B84592" w:rsidRDefault="00B84592" w:rsidP="00B84592">
      <w:pPr>
        <w:pStyle w:val="a7"/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Отделение экстренной консультативной медицинской помощи                          и медицинской эвакуации государственного учреждения здравоохранения "Городская клиническая больница скорой медицинской помощи № 25" (далее – </w:t>
      </w:r>
      <w:proofErr w:type="spellStart"/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25") осуществляет оказание </w:t>
      </w:r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>экстренной медицинской помощи (в том числе экстренной консультативной медицинской помощи)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5113F">
        <w:rPr>
          <w:rFonts w:ascii="Times New Roman" w:hAnsi="Times New Roman"/>
          <w:sz w:val="28"/>
          <w:szCs w:val="28"/>
          <w:lang w:val="ru-RU" w:eastAsia="ru-RU" w:bidi="ar-SA"/>
        </w:rPr>
        <w:t>населению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области, </w:t>
      </w:r>
      <w:r w:rsidR="00A5113F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а также </w:t>
      </w:r>
      <w:r w:rsidR="00B57E57">
        <w:rPr>
          <w:rFonts w:ascii="Times New Roman" w:hAnsi="Times New Roman"/>
          <w:sz w:val="28"/>
          <w:szCs w:val="28"/>
          <w:lang w:val="ru-RU" w:eastAsia="ru-RU" w:bidi="ar-SA"/>
        </w:rPr>
        <w:t xml:space="preserve">населению Астраханской области в соответствии </w:t>
      </w:r>
      <w:r w:rsidR="00B57E57">
        <w:rPr>
          <w:rFonts w:ascii="Times New Roman" w:hAnsi="Times New Roman"/>
          <w:sz w:val="28"/>
          <w:szCs w:val="28"/>
          <w:lang w:val="ru-RU" w:eastAsia="ru-RU" w:bidi="ar-SA"/>
        </w:rPr>
        <w:br/>
        <w:t>с соглашением от 21.08.2019 № 5 "О порядке взаимодействия между министерством здравоох</w:t>
      </w:r>
      <w:r w:rsidR="005C4208">
        <w:rPr>
          <w:rFonts w:ascii="Times New Roman" w:hAnsi="Times New Roman"/>
          <w:sz w:val="28"/>
          <w:szCs w:val="28"/>
          <w:lang w:val="ru-RU" w:eastAsia="ru-RU" w:bidi="ar-SA"/>
        </w:rPr>
        <w:t>ранения Астраханской области и к</w:t>
      </w:r>
      <w:r w:rsidR="00B57E57">
        <w:rPr>
          <w:rFonts w:ascii="Times New Roman" w:hAnsi="Times New Roman"/>
          <w:sz w:val="28"/>
          <w:szCs w:val="28"/>
          <w:lang w:val="ru-RU" w:eastAsia="ru-RU" w:bidi="ar-SA"/>
        </w:rPr>
        <w:t>омитетом</w:t>
      </w:r>
      <w:proofErr w:type="gramEnd"/>
      <w:r w:rsidR="00B57E57">
        <w:rPr>
          <w:rFonts w:ascii="Times New Roman" w:hAnsi="Times New Roman"/>
          <w:sz w:val="28"/>
          <w:szCs w:val="28"/>
          <w:lang w:val="ru-RU" w:eastAsia="ru-RU" w:bidi="ar-SA"/>
        </w:rPr>
        <w:t xml:space="preserve"> здравоохранения Волгоградской области"</w:t>
      </w:r>
      <w:r w:rsidR="00A821F8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8A6D98" w:rsidRDefault="008A6D98" w:rsidP="008A6D9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Экстренная, в том числе консультативная, медицинская помощь оказывается при внезапных острых заболеваниях, состояниях, обострении хронических заболеваний, представляющих угрозу жизни пациента.</w:t>
      </w:r>
    </w:p>
    <w:p w:rsidR="009C7F5B" w:rsidRPr="008A6D98" w:rsidRDefault="00B84592" w:rsidP="00EF5045">
      <w:pPr>
        <w:pStyle w:val="a7"/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соответствии с приказом Министерства здравоохранения Российской Федерации от 20</w:t>
      </w:r>
      <w:r w:rsidR="002B3B4D">
        <w:rPr>
          <w:rFonts w:ascii="Times New Roman" w:hAnsi="Times New Roman"/>
          <w:sz w:val="28"/>
          <w:szCs w:val="28"/>
          <w:lang w:val="ru-RU" w:eastAsia="ru-RU" w:bidi="ar-SA"/>
        </w:rPr>
        <w:t xml:space="preserve"> июня 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2013 </w:t>
      </w:r>
      <w:r w:rsidR="002B3B4D"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г. </w:t>
      </w: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>№ 388н "</w:t>
      </w:r>
      <w:r w:rsidRPr="008A6D98">
        <w:rPr>
          <w:rFonts w:ascii="Times New Roman" w:hAnsi="Times New Roman"/>
          <w:bCs/>
          <w:sz w:val="28"/>
          <w:szCs w:val="28"/>
          <w:lang w:val="ru-RU"/>
        </w:rPr>
        <w:t xml:space="preserve">Об утверждении Порядка оказания скорой, в том числе скорой специализированной, медицинской помощи" (далее – приказ Минздрава России № 388н) </w:t>
      </w:r>
      <w:r w:rsidR="00EF5045" w:rsidRPr="008A6D98">
        <w:rPr>
          <w:rFonts w:ascii="Times New Roman" w:hAnsi="Times New Roman"/>
          <w:bCs/>
          <w:sz w:val="28"/>
          <w:szCs w:val="28"/>
          <w:lang w:val="ru-RU"/>
        </w:rPr>
        <w:t>м</w:t>
      </w:r>
      <w:r w:rsidR="009C7F5B"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едицинская эвакуация может осуществляться с места происшествия </w:t>
      </w:r>
      <w:r w:rsidR="008A6D98">
        <w:rPr>
          <w:rFonts w:ascii="Times New Roman" w:eastAsiaTheme="minorHAnsi" w:hAnsi="Times New Roman"/>
          <w:sz w:val="28"/>
          <w:szCs w:val="28"/>
          <w:lang w:val="ru-RU" w:bidi="ar-SA"/>
        </w:rPr>
        <w:br/>
      </w:r>
      <w:r w:rsidR="009C7F5B"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>или места нахождения пациента (вне медицинской организации), а также из медицинской организации, в которой отсутствует возможность оказания необходимой медицинской помощи при угрожающих</w:t>
      </w:r>
      <w:proofErr w:type="gramEnd"/>
      <w:r w:rsidR="009C7F5B"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жизни состояниях, женщин в период беременности, родов, послеродовой период </w:t>
      </w:r>
      <w:r w:rsidR="008A6D98">
        <w:rPr>
          <w:rFonts w:ascii="Times New Roman" w:eastAsiaTheme="minorHAnsi" w:hAnsi="Times New Roman"/>
          <w:sz w:val="28"/>
          <w:szCs w:val="28"/>
          <w:lang w:val="ru-RU" w:bidi="ar-SA"/>
        </w:rPr>
        <w:br/>
      </w:r>
      <w:r w:rsidR="009C7F5B"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>и новорожденных, лиц, пострадавших в результате чрезвычайных ситуаций и стихийных бедствий.</w:t>
      </w:r>
    </w:p>
    <w:p w:rsidR="008A6D98" w:rsidRPr="008A6D98" w:rsidRDefault="008A6D98" w:rsidP="008A6D9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8A6D98">
        <w:rPr>
          <w:rFonts w:ascii="Times New Roman" w:hAnsi="Times New Roman"/>
          <w:bCs/>
          <w:sz w:val="28"/>
          <w:szCs w:val="28"/>
          <w:lang w:val="ru-RU"/>
        </w:rPr>
        <w:t>Согласно приказу Минздрава России № 388н</w:t>
      </w:r>
      <w:r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санитарно-авиационная эвакуация осуществляется в случаях:</w:t>
      </w:r>
    </w:p>
    <w:p w:rsidR="008A6D98" w:rsidRDefault="008A6D98" w:rsidP="008A6D9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8A6D98">
        <w:rPr>
          <w:rFonts w:ascii="Times New Roman" w:eastAsiaTheme="minorHAnsi" w:hAnsi="Times New Roman"/>
          <w:sz w:val="28"/>
          <w:szCs w:val="28"/>
          <w:lang w:val="ru-RU" w:bidi="ar-SA"/>
        </w:rPr>
        <w:t>- тяжести состояния пациента, требующей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его скорейшей доставки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br/>
        <w:t>в медицинскую организацию, при наличии технической возможности использования авиационного транспорта и невозможности обеспечить санитарную эвакуацию в оптимальные сроки другими видами транспорта;</w:t>
      </w:r>
    </w:p>
    <w:p w:rsidR="008A6D98" w:rsidRDefault="008A6D98" w:rsidP="008A6D9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- наличия противопоказаний к медицинской эвакуации пострадавшего наземным транспортом;</w:t>
      </w:r>
    </w:p>
    <w:p w:rsidR="008A6D98" w:rsidRDefault="008A6D98" w:rsidP="008A6D9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- удаленности места происшествия от ближайшей медицинской организации на расстояние, не позволяющее доставить пациента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br/>
        <w:t>в медицинскую организацию в возможно короткий срок;</w:t>
      </w:r>
    </w:p>
    <w:p w:rsidR="008A6D98" w:rsidRDefault="008A6D98" w:rsidP="008A6D9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- климатических и географических особенностей места происшествия и отсутствия транспортной доступности;</w:t>
      </w:r>
    </w:p>
    <w:p w:rsidR="008A6D98" w:rsidRDefault="008A6D98" w:rsidP="008A6D98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- масштабов происшествия, не позволяющих выездным бригадам скорой медицинской помощи осуществить медицинскую эвакуацию другими видами транспорта.</w:t>
      </w:r>
    </w:p>
    <w:p w:rsidR="002C6BE3" w:rsidRDefault="002C6BE3" w:rsidP="00B84592">
      <w:pPr>
        <w:widowControl w:val="0"/>
        <w:autoSpaceDE w:val="0"/>
        <w:autoSpaceDN w:val="0"/>
        <w:spacing w:line="216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2. Проведение телефонных и </w:t>
      </w:r>
      <w:proofErr w:type="spellStart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телемедицинских</w:t>
      </w:r>
      <w:proofErr w:type="spellEnd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консультаций</w:t>
      </w:r>
    </w:p>
    <w:p w:rsidR="002C6BE3" w:rsidRDefault="002C6BE3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6D98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Вызов на </w:t>
      </w: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оказание </w:t>
      </w:r>
      <w:proofErr w:type="gramStart"/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>экстренной</w:t>
      </w:r>
      <w:proofErr w:type="gramEnd"/>
      <w:r w:rsidR="008A6D98"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>в том числе консультативной</w:t>
      </w:r>
      <w:r w:rsidR="002C6BE3" w:rsidRPr="008A6D98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 скорой медицинской помощи направляется в </w:t>
      </w:r>
      <w:proofErr w:type="spellStart"/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на номер телефона</w:t>
      </w:r>
      <w:r w:rsidR="008A6D98"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(8442) 588-112. 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Фельдшером </w:t>
      </w:r>
      <w:proofErr w:type="spellStart"/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6D98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приглашается врач-консультант соответствующего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профиля либо осуществляется соединение (переадресация) с врачом-консультантом посредством телефонной связи.</w:t>
      </w:r>
    </w:p>
    <w:p w:rsidR="00B84592" w:rsidRPr="00D9035D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При наличии у сторон технической возможности в момент вызова телефонная консультация переводится в формат </w:t>
      </w:r>
      <w:proofErr w:type="spellStart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84592" w:rsidRPr="001B726E" w:rsidRDefault="00B8459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proofErr w:type="spellStart"/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 принимают участие:</w:t>
      </w:r>
    </w:p>
    <w:p w:rsidR="00B84592" w:rsidRPr="00661422" w:rsidRDefault="0066142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с </w:t>
      </w:r>
      <w:r w:rsidR="00DA4297" w:rsidRPr="00661422">
        <w:rPr>
          <w:rFonts w:ascii="Times New Roman" w:hAnsi="Times New Roman"/>
          <w:sz w:val="28"/>
          <w:szCs w:val="28"/>
          <w:lang w:val="ru-RU" w:eastAsia="ru-RU" w:bidi="ar-SA"/>
        </w:rPr>
        <w:t>инициирующей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стороны - </w:t>
      </w:r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заместитель главного врача (заведующий отделением, лечащий врач) в рабочее время либо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дежурный врач и дежурный администратор (за исключением часов работы заместителя главного врача</w:t>
      </w:r>
      <w:r w:rsidR="0090736E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(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заведующего отделением, лечащего врача);</w:t>
      </w:r>
    </w:p>
    <w:p w:rsidR="00B84592" w:rsidRPr="00661422" w:rsidRDefault="0066142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со стороны </w:t>
      </w:r>
      <w:proofErr w:type="spellStart"/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- </w:t>
      </w:r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заведующий отделением </w:t>
      </w:r>
      <w:proofErr w:type="spellStart"/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(в рабочее время) либо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врач-консультант</w:t>
      </w:r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соответствующего профиля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84592" w:rsidRPr="00D9035D" w:rsidRDefault="00B8459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>По результатам телефонной/</w:t>
      </w:r>
      <w:proofErr w:type="spellStart"/>
      <w:r w:rsidRPr="001B726E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 принимаются следующие решения:</w:t>
      </w:r>
    </w:p>
    <w:p w:rsidR="00B84592" w:rsidRPr="00661422" w:rsidRDefault="0066142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выдача рекомендации по ведению и динамическому наблюдению </w:t>
      </w:r>
      <w:r w:rsidR="008A6D98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за пациентом/пострадавшим и определение времени очередной </w:t>
      </w:r>
      <w:r w:rsidR="001B726E" w:rsidRPr="00661422">
        <w:rPr>
          <w:rFonts w:ascii="Times New Roman" w:hAnsi="Times New Roman"/>
          <w:sz w:val="28"/>
          <w:szCs w:val="28"/>
          <w:lang w:val="ru-RU" w:eastAsia="ru-RU" w:bidi="ar-SA"/>
        </w:rPr>
        <w:t>телефонной/</w:t>
      </w:r>
      <w:proofErr w:type="spellStart"/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консультации;</w:t>
      </w:r>
    </w:p>
    <w:p w:rsidR="00B84592" w:rsidRPr="00661422" w:rsidRDefault="0066142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 xml:space="preserve">выезд/вылет профильной бригады врачей-консультантов </w:t>
      </w:r>
      <w:r w:rsidR="00D9035D" w:rsidRPr="00661422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для проведения диагностических и лечебных мероприятий с возможной дальнейшей медицинской эвакуацией;</w:t>
      </w:r>
    </w:p>
    <w:p w:rsidR="00661422" w:rsidRPr="00661422" w:rsidRDefault="00661422" w:rsidP="0066142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661422">
        <w:rPr>
          <w:rFonts w:ascii="Times New Roman" w:hAnsi="Times New Roman"/>
          <w:sz w:val="28"/>
          <w:szCs w:val="28"/>
          <w:lang w:val="ru-RU" w:eastAsia="ru-RU" w:bidi="ar-SA"/>
        </w:rPr>
        <w:t>направление специализированной бригады для проведения медицинской эвакуации (в том числе санитарно-авиационной).</w:t>
      </w:r>
    </w:p>
    <w:p w:rsidR="00661422" w:rsidRDefault="0066142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>Решение принимается исходя из анализа состояния пациента/пострадавшего и характера заболевания, прогнозирования динамики состояния и заключения о соответствии потребностей пациента/пострадавшего в необходимых методах и объеме медицинской помощи.</w:t>
      </w:r>
    </w:p>
    <w:p w:rsidR="00B84592" w:rsidRPr="00D9035D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По результатам телефонной/</w:t>
      </w:r>
      <w:proofErr w:type="spellStart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 информация о принятом решении в течение 15 минут </w:t>
      </w:r>
      <w:r w:rsidR="00DA4297">
        <w:rPr>
          <w:rFonts w:ascii="Times New Roman" w:hAnsi="Times New Roman"/>
          <w:sz w:val="28"/>
          <w:szCs w:val="28"/>
          <w:lang w:val="ru-RU" w:eastAsia="ru-RU" w:bidi="ar-SA"/>
        </w:rPr>
        <w:t xml:space="preserve">после принятия </w:t>
      </w:r>
      <w:r w:rsidR="00DA4297" w:rsidRPr="008B3C1F">
        <w:rPr>
          <w:rFonts w:ascii="Times New Roman" w:hAnsi="Times New Roman"/>
          <w:sz w:val="28"/>
          <w:szCs w:val="28"/>
          <w:lang w:val="ru-RU" w:eastAsia="ru-RU" w:bidi="ar-SA"/>
        </w:rPr>
        <w:t xml:space="preserve">соответствующего решения </w:t>
      </w:r>
      <w:r w:rsidRPr="008B3C1F">
        <w:rPr>
          <w:rFonts w:ascii="Times New Roman" w:hAnsi="Times New Roman"/>
          <w:sz w:val="28"/>
          <w:szCs w:val="28"/>
          <w:lang w:val="ru-RU" w:eastAsia="ru-RU" w:bidi="ar-SA"/>
        </w:rPr>
        <w:t xml:space="preserve">заносится </w:t>
      </w:r>
      <w:r w:rsidR="00DA4297" w:rsidRPr="008B3C1F">
        <w:rPr>
          <w:rFonts w:ascii="Times New Roman" w:hAnsi="Times New Roman"/>
          <w:sz w:val="28"/>
          <w:szCs w:val="28"/>
          <w:lang w:val="ru-RU" w:eastAsia="ru-RU" w:bidi="ar-SA"/>
        </w:rPr>
        <w:t>инициирующей стороной</w:t>
      </w:r>
      <w:r w:rsidR="00DA429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9035D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в медицинскую документацию пациента/пострадавшего.</w:t>
      </w:r>
    </w:p>
    <w:p w:rsidR="00B84592" w:rsidRPr="00D9035D" w:rsidRDefault="001B726E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proofErr w:type="spellStart"/>
      <w:r w:rsidR="00B84592" w:rsidRPr="00D9035D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B84592"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ведет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ся</w:t>
      </w:r>
      <w:r w:rsidR="00B84592"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журнал учета проведенных телефонных/</w:t>
      </w:r>
      <w:proofErr w:type="spellStart"/>
      <w:r w:rsidR="00B84592" w:rsidRPr="00D9035D">
        <w:rPr>
          <w:rFonts w:ascii="Times New Roman" w:hAnsi="Times New Roman"/>
          <w:sz w:val="28"/>
          <w:szCs w:val="28"/>
          <w:lang w:val="ru-RU" w:eastAsia="ru-RU" w:bidi="ar-SA"/>
        </w:rPr>
        <w:t>телемедицинских</w:t>
      </w:r>
      <w:proofErr w:type="spellEnd"/>
      <w:r w:rsidR="00B84592" w:rsidRPr="00D9035D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консультаций.</w:t>
      </w:r>
    </w:p>
    <w:p w:rsidR="00B84592" w:rsidRPr="00D9035D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D9035D" w:rsidRDefault="00B84592" w:rsidP="00B84592">
      <w:pPr>
        <w:widowControl w:val="0"/>
        <w:autoSpaceDE w:val="0"/>
        <w:autoSpaceDN w:val="0"/>
        <w:spacing w:line="216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D9035D">
        <w:rPr>
          <w:rFonts w:ascii="Times New Roman" w:hAnsi="Times New Roman"/>
          <w:sz w:val="28"/>
          <w:szCs w:val="28"/>
          <w:lang w:val="ru-RU" w:eastAsia="ru-RU" w:bidi="ar-SA"/>
        </w:rPr>
        <w:t>3. Проведение диагностических и лечебных мероприятий выездными бригадами профильных врачей-консультантов</w:t>
      </w:r>
    </w:p>
    <w:p w:rsidR="00B84592" w:rsidRPr="00D9035D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3309B9" w:rsidRDefault="001E0973" w:rsidP="001E09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>Заведующий</w:t>
      </w:r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по результатам проведенной телефонной/</w:t>
      </w:r>
      <w:proofErr w:type="spellStart"/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 согласовывает решение с </w:t>
      </w:r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>г</w:t>
      </w:r>
      <w:r w:rsidR="003309B9" w:rsidRPr="003309B9">
        <w:rPr>
          <w:rFonts w:ascii="Times New Roman" w:eastAsia="Calibri" w:hAnsi="Times New Roman"/>
          <w:sz w:val="28"/>
          <w:szCs w:val="28"/>
          <w:lang w:val="ru-RU" w:bidi="ar-SA"/>
        </w:rPr>
        <w:t>лавным врачом</w:t>
      </w:r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 xml:space="preserve"> ГУЗ "ГКБСМП № 25"</w:t>
      </w:r>
      <w:r w:rsidRPr="003309B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84592" w:rsidRPr="003309B9">
        <w:rPr>
          <w:rFonts w:ascii="Times New Roman" w:hAnsi="Times New Roman"/>
          <w:sz w:val="28"/>
          <w:szCs w:val="28"/>
          <w:lang w:val="ru-RU" w:eastAsia="ru-RU" w:bidi="ar-SA"/>
        </w:rPr>
        <w:t xml:space="preserve">о необходимости выезда/вылета бригады </w:t>
      </w:r>
      <w:r w:rsidR="003309B9" w:rsidRPr="003309B9">
        <w:rPr>
          <w:rFonts w:ascii="Times New Roman" w:hAnsi="Times New Roman"/>
          <w:sz w:val="28"/>
          <w:szCs w:val="28"/>
          <w:lang w:val="ru-RU" w:eastAsia="ru-RU" w:bidi="ar-SA"/>
        </w:rPr>
        <w:t>профильных врачей-консультантов.</w:t>
      </w:r>
    </w:p>
    <w:p w:rsidR="00B84592" w:rsidRPr="00FB0EA1" w:rsidRDefault="00B84592" w:rsidP="00B8459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 xml:space="preserve">В выходные и праздничные дни, а также в дежурное время решение принимается старшим врачом </w:t>
      </w:r>
      <w:proofErr w:type="spellStart"/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>ОЭКМПиМЭ</w:t>
      </w:r>
      <w:proofErr w:type="spellEnd"/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t xml:space="preserve"> ГУЗ "ГКБСМП № 25" </w:t>
      </w:r>
      <w:r w:rsidRPr="003309B9">
        <w:rPr>
          <w:rFonts w:ascii="Times New Roman" w:eastAsia="Calibri" w:hAnsi="Times New Roman"/>
          <w:sz w:val="28"/>
          <w:szCs w:val="28"/>
          <w:lang w:val="ru-RU" w:bidi="ar-SA"/>
        </w:rPr>
        <w:br/>
        <w:t>совместно с ответственным дежурным врачом-администратором                                ГУЗ "ГКБСМП № 25".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В случае принятия решения о выезде/вылете принимающая сторона 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br/>
        <w:t>в течение 3</w:t>
      </w:r>
      <w:r w:rsidR="00F37BDC"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0 минут после принятия 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t xml:space="preserve">соответствующего </w:t>
      </w:r>
      <w:r w:rsidR="00F37BDC"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решения 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направляет в </w:t>
      </w:r>
      <w:proofErr w:type="spellStart"/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на электронный адрес sanav@kb25.ru заявку на вызов выездной бригады профильных врачей-консультантов </w:t>
      </w:r>
      <w:r w:rsidR="008A6D98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по форме согласно 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риложению 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t xml:space="preserve">1 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к настоящим </w:t>
      </w:r>
      <w:r w:rsidR="001B726E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>ринципам:</w:t>
      </w:r>
    </w:p>
    <w:p w:rsidR="00B84592" w:rsidRPr="002422F1" w:rsidRDefault="002422F1" w:rsidP="002422F1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за подписью руководителя </w:t>
      </w:r>
      <w:r w:rsidR="003D14B8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медицинской организации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в случае принятия такого решения в </w:t>
      </w:r>
      <w:r w:rsidR="00926AFB">
        <w:rPr>
          <w:rFonts w:ascii="Times New Roman" w:hAnsi="Times New Roman"/>
          <w:sz w:val="28"/>
          <w:szCs w:val="28"/>
          <w:lang w:val="ru-RU" w:eastAsia="ru-RU" w:bidi="ar-SA"/>
        </w:rPr>
        <w:t>рабочее время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B84592" w:rsidRPr="002422F1" w:rsidRDefault="002422F1" w:rsidP="002422F1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за подписью дежурного администратора в случае принятия такого решения в </w:t>
      </w:r>
      <w:r w:rsidR="00926AFB">
        <w:rPr>
          <w:rFonts w:ascii="Times New Roman" w:hAnsi="Times New Roman"/>
          <w:sz w:val="28"/>
          <w:szCs w:val="28"/>
          <w:lang w:val="ru-RU" w:eastAsia="ru-RU" w:bidi="ar-SA"/>
        </w:rPr>
        <w:t xml:space="preserve">нерабочее время,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выходные и праздничные дни.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В случае наличия нескольких 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t>пациентов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>/пострадавших заявки оформляются на каждого</w:t>
      </w:r>
      <w:r w:rsidR="00F37BDC">
        <w:rPr>
          <w:rFonts w:ascii="Times New Roman" w:hAnsi="Times New Roman"/>
          <w:sz w:val="28"/>
          <w:szCs w:val="28"/>
          <w:lang w:val="ru-RU" w:eastAsia="ru-RU" w:bidi="ar-SA"/>
        </w:rPr>
        <w:t xml:space="preserve"> пациента/пострадавшего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в отдельности. 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Заявки </w:t>
      </w:r>
      <w:r w:rsidR="00DE0744" w:rsidRPr="00FB0EA1">
        <w:rPr>
          <w:rFonts w:ascii="Times New Roman" w:hAnsi="Times New Roman"/>
          <w:sz w:val="28"/>
          <w:szCs w:val="28"/>
          <w:lang w:val="ru-RU" w:eastAsia="ru-RU" w:bidi="ar-SA"/>
        </w:rPr>
        <w:t>на вызов выездной бригады профильных врачей-</w:t>
      </w:r>
      <w:r w:rsidR="00DE0744" w:rsidRPr="00CC1348">
        <w:rPr>
          <w:rFonts w:ascii="Times New Roman" w:hAnsi="Times New Roman"/>
          <w:sz w:val="28"/>
          <w:szCs w:val="28"/>
          <w:lang w:val="ru-RU" w:eastAsia="ru-RU" w:bidi="ar-SA"/>
        </w:rPr>
        <w:t xml:space="preserve">консультантов </w:t>
      </w:r>
      <w:r w:rsidR="001B726E">
        <w:rPr>
          <w:rFonts w:ascii="Times New Roman" w:hAnsi="Times New Roman"/>
          <w:sz w:val="28"/>
          <w:szCs w:val="28"/>
          <w:lang w:val="ru-RU" w:eastAsia="ru-RU" w:bidi="ar-SA"/>
        </w:rPr>
        <w:t xml:space="preserve">регистрируются </w:t>
      </w:r>
      <w:proofErr w:type="spellStart"/>
      <w:r w:rsidR="00DE0744" w:rsidRPr="00CC1348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DE0744" w:rsidRPr="00CC134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CC1348">
        <w:rPr>
          <w:rFonts w:ascii="Times New Roman" w:hAnsi="Times New Roman"/>
          <w:sz w:val="28"/>
          <w:szCs w:val="28"/>
          <w:lang w:val="ru-RU" w:eastAsia="ru-RU" w:bidi="ar-SA"/>
        </w:rPr>
        <w:t>ГУЗ "ГКБСМП № 25"</w:t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E0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FB0EA1">
        <w:rPr>
          <w:rFonts w:ascii="Times New Roman" w:hAnsi="Times New Roman"/>
          <w:sz w:val="28"/>
          <w:szCs w:val="28"/>
          <w:lang w:val="ru-RU" w:eastAsia="ru-RU" w:bidi="ar-SA"/>
        </w:rPr>
        <w:t>в отдельном журнале.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2422F1" w:rsidRDefault="003D14B8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D14B8">
        <w:rPr>
          <w:rFonts w:ascii="Times New Roman" w:hAnsi="Times New Roman"/>
          <w:sz w:val="28"/>
          <w:szCs w:val="28"/>
          <w:lang w:val="ru-RU" w:eastAsia="ru-RU" w:bidi="ar-SA"/>
        </w:rPr>
        <w:t>Профильный в</w:t>
      </w:r>
      <w:r w:rsidR="00B84592" w:rsidRPr="003D14B8">
        <w:rPr>
          <w:rFonts w:ascii="Times New Roman" w:hAnsi="Times New Roman"/>
          <w:sz w:val="28"/>
          <w:szCs w:val="28"/>
          <w:lang w:val="ru-RU" w:eastAsia="ru-RU" w:bidi="ar-SA"/>
        </w:rPr>
        <w:t xml:space="preserve">рач-консультант выездной бригады </w:t>
      </w:r>
      <w:proofErr w:type="spellStart"/>
      <w:r w:rsidR="00B84592" w:rsidRPr="003D14B8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B84592" w:rsidRPr="003D14B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D14B8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84592" w:rsidRPr="003D14B8">
        <w:rPr>
          <w:rFonts w:ascii="Times New Roman" w:hAnsi="Times New Roman"/>
          <w:sz w:val="28"/>
          <w:szCs w:val="28"/>
          <w:lang w:val="ru-RU" w:eastAsia="ru-RU" w:bidi="ar-SA"/>
        </w:rPr>
        <w:t>ГУЗ "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ГКБСМП № 25" получает </w:t>
      </w:r>
      <w:r w:rsidR="004039D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у дежурного фельдшера </w:t>
      </w:r>
      <w:proofErr w:type="spellStart"/>
      <w:r w:rsidR="004039D2" w:rsidRPr="002422F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4039D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4039D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ГУЗ "ГКБСМП № 25"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="00CC1348" w:rsidRPr="002422F1">
        <w:rPr>
          <w:rFonts w:ascii="Times New Roman" w:hAnsi="Times New Roman"/>
          <w:sz w:val="28"/>
          <w:szCs w:val="28"/>
          <w:lang w:val="ru-RU" w:eastAsia="ru-RU" w:bidi="ar-SA"/>
        </w:rPr>
        <w:t>Л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ист</w:t>
      </w:r>
      <w:r w:rsidR="00CC1348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консультанта", а также медицинское оборудование и инструментарий.</w:t>
      </w:r>
    </w:p>
    <w:p w:rsidR="00661422" w:rsidRDefault="004455AF" w:rsidP="00520A0B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Врач-консультант п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о результатам выезда/вылета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согласовывает </w:t>
      </w:r>
      <w:r w:rsidR="005C4208">
        <w:rPr>
          <w:rFonts w:ascii="Times New Roman" w:hAnsi="Times New Roman"/>
          <w:sz w:val="28"/>
          <w:szCs w:val="28"/>
          <w:lang w:val="ru-RU" w:eastAsia="ru-RU" w:bidi="ar-SA"/>
        </w:rPr>
        <w:br/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 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заведующим </w:t>
      </w:r>
      <w:proofErr w:type="spellStart"/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</w:t>
      </w:r>
      <w:r w:rsidR="00520A0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5C4208">
        <w:rPr>
          <w:rFonts w:ascii="Times New Roman" w:hAnsi="Times New Roman"/>
          <w:sz w:val="28"/>
          <w:szCs w:val="28"/>
          <w:lang w:val="ru-RU" w:eastAsia="ru-RU" w:bidi="ar-SA"/>
        </w:rPr>
        <w:t xml:space="preserve">решение </w:t>
      </w:r>
      <w:r w:rsidR="00520A0B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о проведении медицинской эвакуации или решение об отсутствии оснований </w:t>
      </w:r>
      <w:r w:rsidR="001D1C4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520A0B" w:rsidRPr="002422F1">
        <w:rPr>
          <w:rFonts w:ascii="Times New Roman" w:hAnsi="Times New Roman"/>
          <w:sz w:val="28"/>
          <w:szCs w:val="28"/>
          <w:lang w:val="ru-RU" w:eastAsia="ru-RU" w:bidi="ar-SA"/>
        </w:rPr>
        <w:t>для проведения медицинской эвакуации.</w:t>
      </w:r>
      <w:r w:rsidR="00520A0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520A0B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>случае</w:t>
      </w:r>
      <w:proofErr w:type="gramEnd"/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 xml:space="preserve"> его отсутс</w:t>
      </w:r>
      <w:r w:rsidR="00520A0B">
        <w:rPr>
          <w:rFonts w:ascii="Times New Roman" w:hAnsi="Times New Roman"/>
          <w:sz w:val="28"/>
          <w:szCs w:val="28"/>
          <w:lang w:val="ru-RU" w:eastAsia="ru-RU" w:bidi="ar-SA"/>
        </w:rPr>
        <w:t>т</w:t>
      </w:r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>вия (командировка</w:t>
      </w:r>
      <w:r w:rsidR="00DF3C79" w:rsidRPr="00DF3C79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 xml:space="preserve"> лист нетрудоспособности</w:t>
      </w:r>
      <w:r w:rsidR="00DF3C79" w:rsidRPr="00DF3C79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 xml:space="preserve"> выходной</w:t>
      </w:r>
      <w:r w:rsidR="005C4208">
        <w:rPr>
          <w:rFonts w:ascii="Times New Roman" w:hAnsi="Times New Roman"/>
          <w:sz w:val="28"/>
          <w:szCs w:val="28"/>
          <w:lang w:val="ru-RU" w:eastAsia="ru-RU" w:bidi="ar-SA"/>
        </w:rPr>
        <w:t xml:space="preserve"> день</w:t>
      </w:r>
      <w:r w:rsidR="00DF3C7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520A0B"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="005C4208">
        <w:rPr>
          <w:rFonts w:ascii="Times New Roman" w:hAnsi="Times New Roman"/>
          <w:sz w:val="28"/>
          <w:szCs w:val="28"/>
          <w:lang w:val="ru-RU" w:eastAsia="ru-RU" w:bidi="ar-SA"/>
        </w:rPr>
        <w:t xml:space="preserve"> так далее</w:t>
      </w:r>
      <w:r w:rsidR="00520A0B">
        <w:rPr>
          <w:rFonts w:ascii="Times New Roman" w:hAnsi="Times New Roman"/>
          <w:sz w:val="28"/>
          <w:szCs w:val="28"/>
          <w:lang w:val="ru-RU" w:eastAsia="ru-RU" w:bidi="ar-SA"/>
        </w:rPr>
        <w:t xml:space="preserve">) согласование осуществляется с 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дежурным администратором </w:t>
      </w:r>
      <w:r w:rsidR="001D1C41">
        <w:rPr>
          <w:rFonts w:ascii="Times New Roman" w:hAnsi="Times New Roman"/>
          <w:sz w:val="28"/>
          <w:szCs w:val="28"/>
          <w:lang w:val="ru-RU" w:eastAsia="ru-RU" w:bidi="ar-SA"/>
        </w:rPr>
        <w:t>ГУЗ "ГКБСМП № 25".</w:t>
      </w:r>
    </w:p>
    <w:p w:rsidR="00B84592" w:rsidRPr="002422F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2422F1" w:rsidRDefault="00B84592" w:rsidP="00B84592">
      <w:pPr>
        <w:widowControl w:val="0"/>
        <w:autoSpaceDE w:val="0"/>
        <w:autoSpaceDN w:val="0"/>
        <w:spacing w:line="216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4. Проведение медицинской эвакуации </w:t>
      </w:r>
    </w:p>
    <w:p w:rsidR="00B84592" w:rsidRPr="002422F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8B3C1F" w:rsidRPr="002422F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Решение о медицинской эвакуации </w:t>
      </w:r>
      <w:r w:rsidR="008B3C1F" w:rsidRPr="002422F1">
        <w:rPr>
          <w:rFonts w:ascii="Times New Roman" w:hAnsi="Times New Roman"/>
          <w:sz w:val="28"/>
          <w:szCs w:val="28"/>
          <w:lang w:val="ru-RU" w:eastAsia="ru-RU" w:bidi="ar-SA"/>
        </w:rPr>
        <w:t>может быть принято:</w:t>
      </w:r>
    </w:p>
    <w:p w:rsidR="008B3C1F" w:rsidRPr="002422F1" w:rsidRDefault="008B3C1F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по результатам в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>ыезда/вылета врача-консультанта;</w:t>
      </w:r>
    </w:p>
    <w:p w:rsidR="00B84592" w:rsidRPr="002422F1" w:rsidRDefault="00950772" w:rsidP="0095077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после проведения телефонной/</w:t>
      </w:r>
      <w:proofErr w:type="spellStart"/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 </w:t>
      </w:r>
      <w:r w:rsidR="008B3C1F" w:rsidRPr="002422F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106593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с </w:t>
      </w:r>
      <w:proofErr w:type="spellStart"/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B8459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25". </w:t>
      </w:r>
    </w:p>
    <w:p w:rsidR="00950772" w:rsidRDefault="008B3C1F" w:rsidP="0095077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Решение о проведении медицинской эвакуации или решение </w:t>
      </w:r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об отсутствии оснований для проведения медицинской эвакуации принимается заведующим </w:t>
      </w:r>
      <w:proofErr w:type="spellStart"/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ГКБСМП № 25"</w:t>
      </w:r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 xml:space="preserve">. В </w:t>
      </w:r>
      <w:proofErr w:type="gramStart"/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>случае</w:t>
      </w:r>
      <w:proofErr w:type="gramEnd"/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 xml:space="preserve"> его отсутствия (командировка</w:t>
      </w:r>
      <w:r w:rsidR="00950772" w:rsidRPr="00DF3C79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 xml:space="preserve"> лист нетрудоспособности</w:t>
      </w:r>
      <w:r w:rsidR="00950772" w:rsidRPr="00DF3C79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 xml:space="preserve"> выходной или иная причина) решение </w:t>
      </w:r>
      <w:r w:rsidR="00950772" w:rsidRPr="002422F1">
        <w:rPr>
          <w:rFonts w:ascii="Times New Roman" w:hAnsi="Times New Roman"/>
          <w:sz w:val="28"/>
          <w:szCs w:val="28"/>
          <w:lang w:val="ru-RU" w:eastAsia="ru-RU" w:bidi="ar-SA"/>
        </w:rPr>
        <w:t xml:space="preserve">о проведении медицинской эвакуации или решение </w:t>
      </w:r>
      <w:r w:rsidR="00950772" w:rsidRPr="002422F1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об отсутствии оснований для проведения медицинской эвакуации принимается дежурным администратором </w:t>
      </w:r>
      <w:r w:rsidR="00950772">
        <w:rPr>
          <w:rFonts w:ascii="Times New Roman" w:hAnsi="Times New Roman"/>
          <w:sz w:val="28"/>
          <w:szCs w:val="28"/>
          <w:lang w:val="ru-RU" w:eastAsia="ru-RU" w:bidi="ar-SA"/>
        </w:rPr>
        <w:t>ГУЗ "ГКБСМП № 25".</w:t>
      </w:r>
    </w:p>
    <w:p w:rsidR="00950772" w:rsidRDefault="00415E19" w:rsidP="00415E19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415E19" w:rsidRPr="008A1744" w:rsidRDefault="00950772" w:rsidP="00415E19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Решение принимается исходя </w:t>
      </w:r>
      <w:r w:rsidR="00415E19"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>из анализа состояния пациента/пострадавшего и характера заболевания, прогнозирования динамики состояния и заключения о соответствии потребностей пациента/пострадавшего в необходимых методах и объеме медицинской помощи.</w:t>
      </w:r>
    </w:p>
    <w:p w:rsidR="008B3C1F" w:rsidRPr="008A1744" w:rsidRDefault="008B3C1F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осуществляет согласование перевода пациента/пострадавшего с </w:t>
      </w:r>
      <w:r w:rsidR="00DA4297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медицинской организацией, в которую планируется </w:t>
      </w:r>
      <w:r w:rsidR="008B3C1F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его </w:t>
      </w:r>
      <w:r w:rsidR="00DA4297" w:rsidRPr="008A1744">
        <w:rPr>
          <w:rFonts w:ascii="Times New Roman" w:hAnsi="Times New Roman"/>
          <w:sz w:val="28"/>
          <w:szCs w:val="28"/>
          <w:lang w:val="ru-RU" w:eastAsia="ru-RU" w:bidi="ar-SA"/>
        </w:rPr>
        <w:t>доставка</w:t>
      </w:r>
      <w:r w:rsidR="008B3C1F" w:rsidRPr="008A1744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DA4297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с учетом профиля заболевания и действующей схемы маршрутизации по данному профилю, </w:t>
      </w:r>
      <w:r w:rsidR="00E0635C" w:rsidRPr="008A1744">
        <w:rPr>
          <w:rFonts w:ascii="Times New Roman" w:hAnsi="Times New Roman"/>
          <w:sz w:val="28"/>
          <w:szCs w:val="28"/>
          <w:lang w:val="ru-RU" w:eastAsia="ru-RU" w:bidi="ar-SA"/>
        </w:rPr>
        <w:t>определенной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комитетом здравоохранения Волгоградской области.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Окончательное решение о медицинской организации, в которую осуществляется </w:t>
      </w:r>
      <w:r w:rsidR="008B3C1F" w:rsidRPr="008A1744">
        <w:rPr>
          <w:rFonts w:ascii="Times New Roman" w:hAnsi="Times New Roman"/>
          <w:sz w:val="28"/>
          <w:szCs w:val="28"/>
          <w:lang w:val="ru-RU" w:eastAsia="ru-RU" w:bidi="ar-SA"/>
        </w:rPr>
        <w:t>доставка пациента/пострадавшего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, принимается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</w:t>
      </w:r>
      <w:r w:rsidR="00CC1348" w:rsidRPr="008A1744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Медицинская эвакуация осуществляется следующими способами: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санитарно-авиационная эвакуация - медицинская эвакуация, осуществляемая воздушным судном;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санитарная эвакуация - медицинская эвакуация, осуществляемая иными видами транспорта (за исключением воздушных судов).</w:t>
      </w:r>
    </w:p>
    <w:p w:rsidR="00EF5045" w:rsidRPr="008A1744" w:rsidRDefault="00B84592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Запрос на проведение медицинской эвакуации с привлечением </w:t>
      </w:r>
      <w:r w:rsidR="00CC134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сил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осуществляется:</w:t>
      </w:r>
    </w:p>
    <w:p w:rsidR="008A6D98" w:rsidRPr="008A1744" w:rsidRDefault="00B84592" w:rsidP="008A6D98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с места происшествия или места нахождения пациента/пострадавшего (вне медицинской организации) - </w:t>
      </w:r>
      <w:r w:rsidR="00EF5045"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>медицинским работником выездной бригады скорой медицинской помощи, назначенным старшим указанной бригады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8A6D98" w:rsidRPr="008A1744" w:rsidRDefault="00B84592" w:rsidP="008A6D98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из медицинской организации, в которой отсутствует возможность оказания </w:t>
      </w:r>
      <w:r w:rsidR="009C7F5B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пациенту/пострадавшему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необходимой медицинской помощи</w:t>
      </w:r>
      <w:r w:rsidR="00661422" w:rsidRPr="008A1744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F35417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-</w:t>
      </w:r>
      <w:r w:rsidR="0066142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главным врачом (заместителем главного врача по медицинской части)</w:t>
      </w:r>
      <w:r w:rsidR="002C6BE3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8A6D98"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или дежурным врачом (за исключением часов работы главного врача (заместителя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t>главного врача по медицинской части</w:t>
      </w:r>
      <w:r w:rsidR="008A6D98"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>))</w:t>
      </w:r>
      <w:r w:rsidR="00661422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по представлению лечащего врача (фельдшера) и заведующего отделением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8A6D98" w:rsidRPr="008A1744">
        <w:rPr>
          <w:rFonts w:ascii="Times New Roman" w:eastAsiaTheme="minorHAnsi" w:hAnsi="Times New Roman"/>
          <w:sz w:val="28"/>
          <w:szCs w:val="28"/>
          <w:lang w:val="ru-RU" w:bidi="ar-SA"/>
        </w:rPr>
        <w:t>или ответственного медицинского работника смены (за исключением часов работы лечащего врача и заведующего отделением).</w:t>
      </w:r>
      <w:proofErr w:type="gramEnd"/>
    </w:p>
    <w:p w:rsidR="008A6D98" w:rsidRPr="008A1744" w:rsidRDefault="008A6D98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</w:p>
    <w:p w:rsidR="00DE0744" w:rsidRPr="008A1744" w:rsidRDefault="00B84592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</w:t>
      </w:r>
      <w:proofErr w:type="gramStart"/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случае</w:t>
      </w:r>
      <w:proofErr w:type="gramEnd"/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принятия положительного решения о проведении медицинской эвакуации инициирующая сторона </w:t>
      </w:r>
      <w:r w:rsidR="00DE0744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течение 30 минут после принятия соответствующего решения направляет </w:t>
      </w:r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на электронный адрес </w:t>
      </w:r>
      <w:hyperlink r:id="rId8" w:history="1">
        <w:r w:rsidR="00DE0744" w:rsidRPr="008A1744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ru-RU" w:eastAsia="ru-RU" w:bidi="ar-SA"/>
          </w:rPr>
          <w:t>sanav@kb25.ru</w:t>
        </w:r>
      </w:hyperlink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:</w:t>
      </w:r>
    </w:p>
    <w:p w:rsidR="00DE0744" w:rsidRPr="008A1744" w:rsidRDefault="00DE0744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1) з</w:t>
      </w:r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аявку на проведение медицинской эвакуации с привлечением </w:t>
      </w:r>
      <w:proofErr w:type="spellStart"/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ОЭКМПиМЭ</w:t>
      </w:r>
      <w:proofErr w:type="spellEnd"/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ГУЗ "ГКБСМП № 25" по форме согласно </w:t>
      </w:r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риложению</w:t>
      </w:r>
      <w:r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2</w:t>
      </w:r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B84592" w:rsidRPr="008A17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lastRenderedPageBreak/>
        <w:t>к настоящим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F5454F" w:rsidRPr="008A1744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ринципам: </w:t>
      </w:r>
    </w:p>
    <w:p w:rsidR="00DE0744" w:rsidRPr="008A1744" w:rsidRDefault="00DE0744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за подписью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руководителя </w:t>
      </w:r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медицинской организации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в случае принятия такого решения</w:t>
      </w:r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633CC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926AFB" w:rsidRPr="008A1744">
        <w:rPr>
          <w:rFonts w:ascii="Times New Roman" w:hAnsi="Times New Roman"/>
          <w:sz w:val="28"/>
          <w:szCs w:val="28"/>
          <w:lang w:val="ru-RU" w:eastAsia="ru-RU" w:bidi="ar-SA"/>
        </w:rPr>
        <w:t>рабочее время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B84592" w:rsidRPr="008A1744" w:rsidRDefault="00DE0744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за подписью дежурного администратора в случае принятия такого решения </w:t>
      </w:r>
      <w:r w:rsidR="003633CC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926AFB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нерабочее время, </w:t>
      </w:r>
      <w:r w:rsidR="003633CC" w:rsidRPr="008A1744">
        <w:rPr>
          <w:rFonts w:ascii="Times New Roman" w:hAnsi="Times New Roman"/>
          <w:sz w:val="28"/>
          <w:szCs w:val="28"/>
          <w:lang w:val="ru-RU" w:eastAsia="ru-RU" w:bidi="ar-SA"/>
        </w:rPr>
        <w:t>выходные и праздничные дни.</w:t>
      </w:r>
    </w:p>
    <w:p w:rsidR="00DE0744" w:rsidRPr="008A1744" w:rsidRDefault="00B84592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случае наличия нескольких </w:t>
      </w:r>
      <w:r w:rsidR="00DE0744" w:rsidRPr="008A1744">
        <w:rPr>
          <w:rFonts w:ascii="Times New Roman" w:hAnsi="Times New Roman"/>
          <w:sz w:val="28"/>
          <w:szCs w:val="28"/>
          <w:lang w:val="ru-RU" w:eastAsia="ru-RU" w:bidi="ar-SA"/>
        </w:rPr>
        <w:t>пациентов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/пострадавших заявки оформляются на каждого </w:t>
      </w:r>
      <w:r w:rsidR="00DE0744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пациента/пострадавшего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 отдельности.</w:t>
      </w:r>
    </w:p>
    <w:p w:rsidR="00B84592" w:rsidRPr="008A1744" w:rsidRDefault="00DE0744" w:rsidP="00DE0744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2) и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нформированное согласие пациента/пострадавшего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или его законного представителя на проведение медицинской эвакуации.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Заявк</w:t>
      </w:r>
      <w:r w:rsidR="00DE0744" w:rsidRPr="008A1744"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на проведение медицинской эвакуации учитываются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в отдельном журнале. </w:t>
      </w:r>
    </w:p>
    <w:p w:rsidR="00B84592" w:rsidRPr="008A1744" w:rsidRDefault="00B84592" w:rsidP="00B84592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5. Особенности использования санитарно-авиационного транспорта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При поступлении от должностного лица ГУЗ "ГКБСМП № 25", уполномоченного </w:t>
      </w:r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с настоящими принципами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принимать решение о проведении медицинской эвакуации</w:t>
      </w:r>
      <w:r w:rsidR="00DE0744" w:rsidRPr="008A1744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команды "На вылет" дежурный фельдшер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ГУЗ "ГКБСМП № 25" информирует:</w:t>
      </w:r>
    </w:p>
    <w:p w:rsidR="00B84592" w:rsidRPr="008A1744" w:rsidRDefault="00C555A1" w:rsidP="00C555A1">
      <w:pPr>
        <w:pStyle w:val="a7"/>
        <w:widowControl w:val="0"/>
        <w:tabs>
          <w:tab w:val="left" w:pos="0"/>
          <w:tab w:val="left" w:pos="851"/>
        </w:tabs>
        <w:autoSpaceDE w:val="0"/>
        <w:autoSpaceDN w:val="0"/>
        <w:spacing w:line="216" w:lineRule="auto"/>
        <w:ind w:left="0" w:firstLine="35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руководителя бригады специализированной медицинской помощи                               о 10-минутной готовности к убытию на вылет;</w:t>
      </w:r>
    </w:p>
    <w:p w:rsidR="00B84592" w:rsidRPr="008A1744" w:rsidRDefault="00EF5045" w:rsidP="00C555A1">
      <w:pPr>
        <w:pStyle w:val="a7"/>
        <w:widowControl w:val="0"/>
        <w:tabs>
          <w:tab w:val="left" w:pos="0"/>
          <w:tab w:val="left" w:pos="851"/>
        </w:tabs>
        <w:autoSpaceDE w:val="0"/>
        <w:autoSpaceDN w:val="0"/>
        <w:spacing w:line="216" w:lineRule="auto"/>
        <w:ind w:left="0" w:firstLine="35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дежурного водителя санитарного автомобильного транспорта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  <w:t>о необходимости доставки бригады специализированной медицинской помощи к в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>оздушному судну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(при необходимости);</w:t>
      </w:r>
    </w:p>
    <w:p w:rsidR="00B84592" w:rsidRPr="008A1744" w:rsidRDefault="00EF5045" w:rsidP="00C555A1">
      <w:pPr>
        <w:pStyle w:val="a7"/>
        <w:widowControl w:val="0"/>
        <w:tabs>
          <w:tab w:val="left" w:pos="0"/>
          <w:tab w:val="left" w:pos="851"/>
        </w:tabs>
        <w:autoSpaceDE w:val="0"/>
        <w:autoSpaceDN w:val="0"/>
        <w:spacing w:line="216" w:lineRule="auto"/>
        <w:ind w:left="0" w:firstLine="35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руководителя медицинской организации, в </w:t>
      </w:r>
      <w:proofErr w:type="gramStart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которую</w:t>
      </w:r>
      <w:proofErr w:type="gramEnd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осуществляется вылет, с указанием ориентировочного времени прибытия санитарно-авиационного транспорта.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Руководитель бригады специализированной медицинской помощи вносит в карту </w:t>
      </w:r>
      <w:proofErr w:type="gram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вылета</w:t>
      </w:r>
      <w:proofErr w:type="gram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поступившую информацию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 пациентах/пострадавших.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Командир летного экипажа действует согласно служебной инструкции и совместно с авиадиспетчером принимает окончательное решение о вылете с учетом метеорологических условий, времени суток, возможности посадки санитарно-авиационного транспорта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 непосредственной близости к месту нахождения пациентов/пострадавших.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 случае принятия положительного решения о вылете сотрудники бригады специализированной медицинской помощи убывают к месту дежурства санитарно-авиационного транспорта.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 случае отказа авиадиспетчера в разрешении на вылет бригада переходит в режим постоянной готовности.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Медицинская организация, в которую направляется бригада </w:t>
      </w:r>
      <w:proofErr w:type="gram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специализированной</w:t>
      </w:r>
      <w:proofErr w:type="gram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медицинской помощи с использованием санитарно-авиационного транспорта, обеспечивает: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условия для безопасной посадки са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>нитарно-авиационного транспорта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с привлечением при необходимости сотрудников 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инистерства внутренних дел Российской Федерации;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прибытие автомобиля скорой медицинской помощи не ниже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  <w:t>класса "В" к месту посадки санитарно-авиационного транспорта;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доставку бригады специализированной медицинской помощи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  <w:t>к пациенту/пострадавшему;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подготовку пациента/пострадавшего к эвакуации согласно инструкциям, полученным в ходе телефонной/</w:t>
      </w:r>
      <w:proofErr w:type="spellStart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телемедицинской</w:t>
      </w:r>
      <w:proofErr w:type="spellEnd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консультации;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подготовку всей необходимой документации к моменту прилета санитарно-авиационного транспорта, включая информированное согласие пациента/пострадавшего или его законного представителя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на осуществление медицинской эвакуации с использованием санитарно-авиационного транспорта;</w:t>
      </w:r>
    </w:p>
    <w:p w:rsidR="00B84592" w:rsidRPr="008A1744" w:rsidRDefault="00EF5045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информирование дежурного фельдшера </w:t>
      </w:r>
      <w:proofErr w:type="spellStart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  <w:t>ГУЗ "ГКБСМП №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25" о времени обратного вылета санитарно-авиационного транспорта.</w:t>
      </w:r>
    </w:p>
    <w:p w:rsidR="00B84592" w:rsidRPr="008A1744" w:rsidRDefault="00B84592" w:rsidP="00EF5045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случае смерти пациента/пострадавшего в медицинской организации/вне медицинской организации в период ожидания прилета санитарно-авиационного транспорта </w:t>
      </w:r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указанная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информация 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в течение 5 минут 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после </w:t>
      </w:r>
      <w:r w:rsidR="003D14B8" w:rsidRPr="008A1744">
        <w:rPr>
          <w:rFonts w:ascii="Times New Roman" w:hAnsi="Times New Roman"/>
          <w:sz w:val="28"/>
          <w:szCs w:val="28"/>
          <w:lang w:val="ru-RU" w:eastAsia="ru-RU" w:bidi="ar-SA"/>
        </w:rPr>
        <w:t>установления факта смерти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передается на пульт дежурного фельдшера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по телефону: (8442) 588-112.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С учетом расположения медицинской организации, в которую планируется доставка 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t>пациента</w:t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/пострадавшего, принимается решение </w:t>
      </w:r>
      <w:r w:rsidR="00141C64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 месте посадки санитарно-авиационного транспорта:</w:t>
      </w:r>
    </w:p>
    <w:p w:rsidR="00B84592" w:rsidRPr="008A1744" w:rsidRDefault="00EF5045" w:rsidP="00EF5045">
      <w:pPr>
        <w:pStyle w:val="a7"/>
        <w:widowControl w:val="0"/>
        <w:autoSpaceDE w:val="0"/>
        <w:autoSpaceDN w:val="0"/>
        <w:spacing w:line="216" w:lineRule="auto"/>
        <w:ind w:left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B84592" w:rsidRPr="008A1744">
        <w:rPr>
          <w:rFonts w:ascii="Times New Roman" w:hAnsi="Times New Roman"/>
          <w:sz w:val="28"/>
          <w:szCs w:val="28"/>
          <w:lang w:val="ru-RU" w:eastAsia="ru-RU" w:bidi="ar-SA"/>
        </w:rPr>
        <w:t>вертолетная площадка на территории ГУЗ "Городская больница скорой медицинской помощи № 25";</w:t>
      </w:r>
    </w:p>
    <w:p w:rsidR="00B84592" w:rsidRPr="008A1744" w:rsidRDefault="00EF5045" w:rsidP="00EF5045">
      <w:pPr>
        <w:pStyle w:val="a7"/>
        <w:spacing w:line="216" w:lineRule="auto"/>
        <w:ind w:left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8A1744">
        <w:rPr>
          <w:rFonts w:ascii="Times New Roman" w:eastAsia="Calibri" w:hAnsi="Times New Roman"/>
          <w:sz w:val="28"/>
          <w:szCs w:val="28"/>
          <w:lang w:val="ru-RU" w:bidi="ar-SA"/>
        </w:rPr>
        <w:t xml:space="preserve">- </w:t>
      </w:r>
      <w:r w:rsidR="00B84592" w:rsidRPr="008A1744">
        <w:rPr>
          <w:rFonts w:ascii="Times New Roman" w:eastAsia="Calibri" w:hAnsi="Times New Roman"/>
          <w:sz w:val="28"/>
          <w:szCs w:val="28"/>
          <w:lang w:val="ru-RU" w:bidi="ar-SA"/>
        </w:rPr>
        <w:t xml:space="preserve">вертолетная площадка "Янтарная", расположенная </w:t>
      </w:r>
      <w:r w:rsidR="00B84592" w:rsidRPr="008A1744">
        <w:rPr>
          <w:rFonts w:ascii="Times New Roman" w:eastAsia="Calibri" w:hAnsi="Times New Roman"/>
          <w:sz w:val="28"/>
          <w:szCs w:val="28"/>
          <w:lang w:val="ru-RU" w:bidi="ar-SA"/>
        </w:rPr>
        <w:br/>
      </w:r>
      <w:r w:rsidR="000A0ABF" w:rsidRPr="008A1744">
        <w:rPr>
          <w:rFonts w:ascii="Times New Roman" w:eastAsia="Calibri" w:hAnsi="Times New Roman"/>
          <w:spacing w:val="-4"/>
          <w:sz w:val="28"/>
          <w:szCs w:val="28"/>
          <w:lang w:val="ru-RU" w:bidi="ar-SA"/>
        </w:rPr>
        <w:t xml:space="preserve">вблизи </w:t>
      </w:r>
      <w:r w:rsidR="00B84592" w:rsidRPr="008A1744">
        <w:rPr>
          <w:rFonts w:ascii="Times New Roman" w:eastAsia="Calibri" w:hAnsi="Times New Roman"/>
          <w:spacing w:val="-4"/>
          <w:sz w:val="28"/>
          <w:szCs w:val="28"/>
          <w:lang w:val="ru-RU" w:bidi="ar-SA"/>
        </w:rPr>
        <w:t>ГБУЗ "Волгоградский областной клинический</w:t>
      </w:r>
      <w:r w:rsidR="00B84592" w:rsidRPr="008A1744">
        <w:rPr>
          <w:rFonts w:ascii="Times New Roman" w:eastAsia="Calibri" w:hAnsi="Times New Roman"/>
          <w:sz w:val="28"/>
          <w:szCs w:val="28"/>
          <w:lang w:val="ru-RU" w:bidi="ar-SA"/>
        </w:rPr>
        <w:t xml:space="preserve"> кардиологический центр";</w:t>
      </w:r>
    </w:p>
    <w:p w:rsidR="00B84592" w:rsidRPr="008A1744" w:rsidRDefault="00EF5045" w:rsidP="00EF5045">
      <w:pPr>
        <w:pStyle w:val="a7"/>
        <w:spacing w:line="216" w:lineRule="auto"/>
        <w:ind w:left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8A1744">
        <w:rPr>
          <w:rFonts w:ascii="Times New Roman" w:eastAsia="Calibri" w:hAnsi="Times New Roman"/>
          <w:sz w:val="28"/>
          <w:szCs w:val="28"/>
          <w:lang w:val="ru-RU" w:bidi="ar-SA"/>
        </w:rPr>
        <w:t xml:space="preserve">- </w:t>
      </w:r>
      <w:r w:rsidR="00B84592" w:rsidRPr="008A1744">
        <w:rPr>
          <w:rFonts w:ascii="Times New Roman" w:eastAsia="Calibri" w:hAnsi="Times New Roman"/>
          <w:sz w:val="28"/>
          <w:szCs w:val="28"/>
          <w:lang w:val="ru-RU" w:bidi="ar-SA"/>
        </w:rPr>
        <w:t>посадочная площадка на территории ГБУЗ "Городская клиническая больница № 1 им.С.З.Фишера".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К моменту прибытия на вертолетную площадку санитарно-авиационного транспорта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ГУЗ "ГКБСМП № 25" обеспечивает на вертолетной площадке наличие автомобиля скорой медицинской помощи в составе водителя для продолжения медицинской эвакуации.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При отсутствии свободных автомобилей скорой медицинской помощи ГУЗ "ГКБСМП № 25" к моменту прибытия санитарно-авиационного транспорта автомобиль скорой медицинской помощи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в составе водителя предоставляется ГБУЗ "Клиническая станция скорой медицинской помощи".</w:t>
      </w:r>
    </w:p>
    <w:p w:rsidR="00B84592" w:rsidRPr="008A1744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Своевременное информирование ГБУЗ "Клиническая станция скорой медицинской помощи" о необходимости предоставления автомобиля скорой медицинской помощи осуществляется </w:t>
      </w:r>
      <w:proofErr w:type="spellStart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ОЭКМПиМЭ</w:t>
      </w:r>
      <w:proofErr w:type="spellEnd"/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8A6D98" w:rsidRPr="008A174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ГУЗ "ГКБСМП № 25".</w:t>
      </w:r>
    </w:p>
    <w:p w:rsidR="00B84592" w:rsidRPr="00FB0EA1" w:rsidRDefault="00B84592" w:rsidP="00B84592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A1744">
        <w:rPr>
          <w:rFonts w:ascii="Times New Roman" w:hAnsi="Times New Roman"/>
          <w:sz w:val="28"/>
          <w:szCs w:val="28"/>
          <w:lang w:val="ru-RU" w:eastAsia="ru-RU" w:bidi="ar-SA"/>
        </w:rPr>
        <w:t>Медицинская эвакуация считается завершенной после доставки пациента/пострадавшего в приемное отделение принимающей медицинской организации.</w:t>
      </w:r>
    </w:p>
    <w:p w:rsidR="00B74025" w:rsidRDefault="00B84592" w:rsidP="00B845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0EA1">
        <w:rPr>
          <w:rFonts w:ascii="Times New Roman" w:hAnsi="Times New Roman"/>
          <w:sz w:val="28"/>
          <w:szCs w:val="28"/>
          <w:lang w:eastAsia="ru-RU"/>
        </w:rPr>
        <w:br/>
      </w:r>
    </w:p>
    <w:sectPr w:rsidR="00B74025" w:rsidSect="002C6BE3">
      <w:headerReference w:type="default" r:id="rId9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815" w:rsidRDefault="002A4815" w:rsidP="00317B74">
      <w:r>
        <w:separator/>
      </w:r>
    </w:p>
  </w:endnote>
  <w:endnote w:type="continuationSeparator" w:id="0">
    <w:p w:rsidR="002A4815" w:rsidRDefault="002A4815" w:rsidP="0031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815" w:rsidRDefault="002A4815" w:rsidP="00317B74">
      <w:r>
        <w:separator/>
      </w:r>
    </w:p>
  </w:footnote>
  <w:footnote w:type="continuationSeparator" w:id="0">
    <w:p w:rsidR="002A4815" w:rsidRDefault="002A4815" w:rsidP="0031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8787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A6D98" w:rsidRPr="00317B74" w:rsidRDefault="00312589">
        <w:pPr>
          <w:pStyle w:val="a3"/>
          <w:jc w:val="center"/>
          <w:rPr>
            <w:rFonts w:ascii="Times New Roman" w:hAnsi="Times New Roman"/>
          </w:rPr>
        </w:pPr>
        <w:r w:rsidRPr="00317B74">
          <w:rPr>
            <w:rFonts w:ascii="Times New Roman" w:hAnsi="Times New Roman"/>
          </w:rPr>
          <w:fldChar w:fldCharType="begin"/>
        </w:r>
        <w:r w:rsidR="008A6D98" w:rsidRPr="00317B74">
          <w:rPr>
            <w:rFonts w:ascii="Times New Roman" w:hAnsi="Times New Roman"/>
          </w:rPr>
          <w:instrText xml:space="preserve"> PAGE   \* MERGEFORMAT </w:instrText>
        </w:r>
        <w:r w:rsidRPr="00317B74">
          <w:rPr>
            <w:rFonts w:ascii="Times New Roman" w:hAnsi="Times New Roman"/>
          </w:rPr>
          <w:fldChar w:fldCharType="separate"/>
        </w:r>
        <w:r w:rsidR="005C4208">
          <w:rPr>
            <w:rFonts w:ascii="Times New Roman" w:hAnsi="Times New Roman"/>
            <w:noProof/>
          </w:rPr>
          <w:t>2</w:t>
        </w:r>
        <w:r w:rsidRPr="00317B74">
          <w:rPr>
            <w:rFonts w:ascii="Times New Roman" w:hAnsi="Times New Roman"/>
          </w:rPr>
          <w:fldChar w:fldCharType="end"/>
        </w:r>
      </w:p>
    </w:sdtContent>
  </w:sdt>
  <w:p w:rsidR="008A6D98" w:rsidRDefault="008A6D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485"/>
    <w:multiLevelType w:val="hybridMultilevel"/>
    <w:tmpl w:val="578C0316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F15F8A"/>
    <w:multiLevelType w:val="hybridMultilevel"/>
    <w:tmpl w:val="689CC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E366AE"/>
    <w:multiLevelType w:val="hybridMultilevel"/>
    <w:tmpl w:val="BA387820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0428F7"/>
    <w:multiLevelType w:val="hybridMultilevel"/>
    <w:tmpl w:val="F622044C"/>
    <w:lvl w:ilvl="0" w:tplc="31645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E4C3D46"/>
    <w:multiLevelType w:val="hybridMultilevel"/>
    <w:tmpl w:val="0368F01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4B016C"/>
    <w:multiLevelType w:val="hybridMultilevel"/>
    <w:tmpl w:val="16E6BB7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6C2E44"/>
    <w:multiLevelType w:val="hybridMultilevel"/>
    <w:tmpl w:val="5C3496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8766EB"/>
    <w:multiLevelType w:val="hybridMultilevel"/>
    <w:tmpl w:val="36DAC17A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F05307"/>
    <w:multiLevelType w:val="hybridMultilevel"/>
    <w:tmpl w:val="DB804E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6E5A86"/>
    <w:multiLevelType w:val="hybridMultilevel"/>
    <w:tmpl w:val="326E0E9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A0321D5"/>
    <w:multiLevelType w:val="hybridMultilevel"/>
    <w:tmpl w:val="B2B08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025"/>
    <w:rsid w:val="00022A0A"/>
    <w:rsid w:val="000A0ABF"/>
    <w:rsid w:val="000A1D2E"/>
    <w:rsid w:val="00106593"/>
    <w:rsid w:val="00141C64"/>
    <w:rsid w:val="001B726E"/>
    <w:rsid w:val="001D1C41"/>
    <w:rsid w:val="001E0973"/>
    <w:rsid w:val="002422F1"/>
    <w:rsid w:val="00282290"/>
    <w:rsid w:val="00291B1C"/>
    <w:rsid w:val="002A4815"/>
    <w:rsid w:val="002B3B4D"/>
    <w:rsid w:val="002C6BE3"/>
    <w:rsid w:val="002D742A"/>
    <w:rsid w:val="00312589"/>
    <w:rsid w:val="00317B74"/>
    <w:rsid w:val="003309B9"/>
    <w:rsid w:val="003633CC"/>
    <w:rsid w:val="003C232D"/>
    <w:rsid w:val="003D14B8"/>
    <w:rsid w:val="004039D2"/>
    <w:rsid w:val="00415E19"/>
    <w:rsid w:val="0043034D"/>
    <w:rsid w:val="004455AF"/>
    <w:rsid w:val="004567EF"/>
    <w:rsid w:val="004635AF"/>
    <w:rsid w:val="004A2BFC"/>
    <w:rsid w:val="004D0C40"/>
    <w:rsid w:val="00520A0B"/>
    <w:rsid w:val="0055130D"/>
    <w:rsid w:val="005C4208"/>
    <w:rsid w:val="0061091E"/>
    <w:rsid w:val="00633D3A"/>
    <w:rsid w:val="00661422"/>
    <w:rsid w:val="00683A15"/>
    <w:rsid w:val="006A01CB"/>
    <w:rsid w:val="006E5AF9"/>
    <w:rsid w:val="007960AC"/>
    <w:rsid w:val="00872012"/>
    <w:rsid w:val="008A1744"/>
    <w:rsid w:val="008A6D98"/>
    <w:rsid w:val="008B3C1F"/>
    <w:rsid w:val="0090639D"/>
    <w:rsid w:val="00906DC7"/>
    <w:rsid w:val="0090736E"/>
    <w:rsid w:val="00920A88"/>
    <w:rsid w:val="00926AFB"/>
    <w:rsid w:val="00950772"/>
    <w:rsid w:val="00980A32"/>
    <w:rsid w:val="00983E28"/>
    <w:rsid w:val="0099746B"/>
    <w:rsid w:val="009C7F5B"/>
    <w:rsid w:val="009D1974"/>
    <w:rsid w:val="009E065A"/>
    <w:rsid w:val="009F738E"/>
    <w:rsid w:val="00A5113F"/>
    <w:rsid w:val="00A821F8"/>
    <w:rsid w:val="00AB6D40"/>
    <w:rsid w:val="00AC22A1"/>
    <w:rsid w:val="00B14EDB"/>
    <w:rsid w:val="00B32B1C"/>
    <w:rsid w:val="00B57E57"/>
    <w:rsid w:val="00B74025"/>
    <w:rsid w:val="00B84592"/>
    <w:rsid w:val="00BD3063"/>
    <w:rsid w:val="00C555A1"/>
    <w:rsid w:val="00CC1348"/>
    <w:rsid w:val="00D9035D"/>
    <w:rsid w:val="00D96976"/>
    <w:rsid w:val="00DA4297"/>
    <w:rsid w:val="00DE0744"/>
    <w:rsid w:val="00DF3C79"/>
    <w:rsid w:val="00DF6580"/>
    <w:rsid w:val="00E0635C"/>
    <w:rsid w:val="00E11065"/>
    <w:rsid w:val="00E44DD8"/>
    <w:rsid w:val="00E60FE0"/>
    <w:rsid w:val="00EF5045"/>
    <w:rsid w:val="00F35417"/>
    <w:rsid w:val="00F37BDC"/>
    <w:rsid w:val="00F5454F"/>
    <w:rsid w:val="00FB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40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17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17B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B84592"/>
    <w:pPr>
      <w:ind w:left="720"/>
      <w:contextualSpacing/>
    </w:pPr>
  </w:style>
  <w:style w:type="paragraph" w:customStyle="1" w:styleId="Default">
    <w:name w:val="Default"/>
    <w:rsid w:val="00B84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845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DE07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av@kb25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AFEC5-2DC6-4D6B-AC58-6448DD65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A_Sizova</cp:lastModifiedBy>
  <cp:revision>10</cp:revision>
  <cp:lastPrinted>2020-09-10T03:51:00Z</cp:lastPrinted>
  <dcterms:created xsi:type="dcterms:W3CDTF">2020-08-24T16:25:00Z</dcterms:created>
  <dcterms:modified xsi:type="dcterms:W3CDTF">2020-09-10T04:33:00Z</dcterms:modified>
</cp:coreProperties>
</file>